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6E503B" w:rsidRPr="00412395" w14:paraId="10DB144B" w14:textId="77777777" w:rsidTr="00FD4413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5535" w14:textId="77777777" w:rsidR="006E503B" w:rsidRPr="00412395" w:rsidRDefault="006E503B" w:rsidP="006E503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</w:rPr>
            </w:pPr>
            <w:r w:rsidRPr="00412395">
              <w:rPr>
                <w:rFonts w:ascii="Tw Cen MT" w:hAnsi="Tw Cen MT"/>
                <w:b/>
                <w:sz w:val="28"/>
                <w:szCs w:val="32"/>
              </w:rPr>
              <w:t xml:space="preserve">Subject Code </w:t>
            </w:r>
          </w:p>
          <w:p w14:paraId="5543B383" w14:textId="77777777" w:rsidR="006E503B" w:rsidRPr="00412395" w:rsidRDefault="006E503B" w:rsidP="006E503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412395"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  <w:t>22PC1CS201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4A7997" w14:textId="77777777" w:rsidR="006E503B" w:rsidRPr="00412395" w:rsidRDefault="006E503B" w:rsidP="006E503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12756E5" w14:textId="77777777" w:rsidR="006E503B" w:rsidRPr="00412395" w:rsidRDefault="006E503B" w:rsidP="006E503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D3D5C25" w14:textId="77777777" w:rsidR="006E503B" w:rsidRPr="00412395" w:rsidRDefault="006E503B" w:rsidP="006E503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04BFD2" w14:textId="77777777" w:rsidR="006E503B" w:rsidRPr="00412395" w:rsidRDefault="006E503B" w:rsidP="006E503B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F3FC6F7" w14:textId="77777777" w:rsidR="006E503B" w:rsidRPr="00412395" w:rsidRDefault="006E503B" w:rsidP="006E503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CC0A5E2" w14:textId="77777777" w:rsidR="006E503B" w:rsidRPr="00412395" w:rsidRDefault="006E503B" w:rsidP="006E503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5A892C4" w14:textId="77777777" w:rsidR="006E503B" w:rsidRPr="00412395" w:rsidRDefault="006E503B" w:rsidP="006E503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131D81" w14:textId="77777777" w:rsidR="006E503B" w:rsidRPr="00412395" w:rsidRDefault="006E503B" w:rsidP="006E503B">
            <w:pPr>
              <w:spacing w:after="0" w:line="240" w:lineRule="auto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FAF76" w14:textId="77777777" w:rsidR="006E503B" w:rsidRPr="00412395" w:rsidRDefault="006E503B" w:rsidP="006E503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32"/>
                <w:lang w:val="en-IN" w:eastAsia="en-IN"/>
              </w:rPr>
            </w:pPr>
            <w:r w:rsidRPr="00412395">
              <w:rPr>
                <w:rFonts w:ascii="Tw Cen MT" w:hAnsi="Tw Cen MT"/>
                <w:b/>
                <w:sz w:val="40"/>
                <w:szCs w:val="44"/>
              </w:rPr>
              <w:t>R22</w:t>
            </w:r>
          </w:p>
        </w:tc>
      </w:tr>
    </w:tbl>
    <w:p w14:paraId="6521FBCF" w14:textId="77777777" w:rsidR="006E503B" w:rsidRPr="00412395" w:rsidRDefault="006E503B" w:rsidP="006E503B">
      <w:pPr>
        <w:spacing w:after="0" w:line="240" w:lineRule="auto"/>
        <w:jc w:val="center"/>
        <w:rPr>
          <w:rFonts w:ascii="Tw Cen MT" w:hAnsi="Tw Cen MT"/>
          <w:sz w:val="28"/>
          <w:szCs w:val="32"/>
          <w:lang w:val="en-IN" w:eastAsia="en-IN"/>
        </w:rPr>
      </w:pPr>
      <w:r w:rsidRPr="00412395">
        <w:rPr>
          <w:rFonts w:ascii="Tw Cen MT" w:hAnsi="Tw Cen MT"/>
          <w:b/>
          <w:sz w:val="28"/>
          <w:szCs w:val="32"/>
        </w:rPr>
        <w:t>VNR VIGNANA JYOTHI INSTITUTE OF ENGINEERING AND TECHNOLOGY</w:t>
      </w:r>
    </w:p>
    <w:p w14:paraId="63C62A0F" w14:textId="77777777" w:rsidR="006E503B" w:rsidRPr="00412395" w:rsidRDefault="006E503B" w:rsidP="006E503B">
      <w:pPr>
        <w:spacing w:after="0" w:line="240" w:lineRule="auto"/>
        <w:jc w:val="center"/>
        <w:rPr>
          <w:rFonts w:ascii="Tw Cen MT" w:hAnsi="Tw Cen MT"/>
          <w:bCs/>
          <w:sz w:val="28"/>
          <w:szCs w:val="25"/>
        </w:rPr>
      </w:pPr>
      <w:r w:rsidRPr="00412395">
        <w:rPr>
          <w:rFonts w:ascii="Tw Cen MT" w:hAnsi="Tw Cen MT"/>
          <w:bCs/>
          <w:sz w:val="28"/>
          <w:szCs w:val="32"/>
        </w:rPr>
        <w:t>(AUTONOMOUS)</w:t>
      </w:r>
    </w:p>
    <w:p w14:paraId="444876F0" w14:textId="31B0CE0A" w:rsidR="006E503B" w:rsidRPr="00412395" w:rsidRDefault="00412395" w:rsidP="006E503B">
      <w:pPr>
        <w:spacing w:after="0" w:line="240" w:lineRule="auto"/>
        <w:jc w:val="center"/>
        <w:rPr>
          <w:rFonts w:ascii="Tw Cen MT" w:hAnsi="Tw Cen MT"/>
          <w:b/>
          <w:sz w:val="28"/>
          <w:szCs w:val="25"/>
        </w:rPr>
      </w:pPr>
      <w:r w:rsidRPr="004F03B1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>.</w:t>
      </w:r>
      <w:r w:rsidRPr="004F03B1">
        <w:rPr>
          <w:rFonts w:ascii="Tw Cen MT" w:hAnsi="Tw Cen MT"/>
          <w:sz w:val="28"/>
          <w:szCs w:val="28"/>
        </w:rPr>
        <w:t xml:space="preserve"> I</w:t>
      </w:r>
      <w:r>
        <w:rPr>
          <w:rFonts w:ascii="Tw Cen MT" w:hAnsi="Tw Cen MT"/>
          <w:sz w:val="28"/>
          <w:szCs w:val="28"/>
        </w:rPr>
        <w:t>I</w:t>
      </w:r>
      <w:r w:rsidRPr="004F03B1">
        <w:rPr>
          <w:rFonts w:ascii="Tw Cen MT" w:hAnsi="Tw Cen MT"/>
          <w:sz w:val="28"/>
          <w:szCs w:val="28"/>
        </w:rPr>
        <w:t xml:space="preserve"> Year </w:t>
      </w:r>
      <w:r w:rsidR="00814B63">
        <w:rPr>
          <w:rFonts w:ascii="Tw Cen MT" w:hAnsi="Tw Cen MT"/>
          <w:sz w:val="28"/>
          <w:szCs w:val="28"/>
        </w:rPr>
        <w:t>I</w:t>
      </w:r>
      <w:r w:rsidRPr="004F03B1">
        <w:rPr>
          <w:rFonts w:ascii="Tw Cen MT" w:hAnsi="Tw Cen MT"/>
          <w:sz w:val="28"/>
          <w:szCs w:val="28"/>
        </w:rPr>
        <w:t xml:space="preserve">I 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4F03B1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Pr="004F03B1">
        <w:rPr>
          <w:rFonts w:ascii="Tw Cen MT" w:hAnsi="Tw Cen MT"/>
          <w:sz w:val="28"/>
          <w:szCs w:val="28"/>
        </w:rPr>
        <w:t xml:space="preserve"> 2026</w:t>
      </w:r>
    </w:p>
    <w:p w14:paraId="2B07A7D6" w14:textId="77777777" w:rsidR="006E503B" w:rsidRPr="00412395" w:rsidRDefault="006E503B" w:rsidP="006E503B">
      <w:pPr>
        <w:spacing w:after="0" w:line="240" w:lineRule="auto"/>
        <w:jc w:val="center"/>
        <w:rPr>
          <w:rFonts w:ascii="Tw Cen MT" w:hAnsi="Tw Cen MT"/>
          <w:caps/>
          <w:sz w:val="28"/>
          <w:szCs w:val="28"/>
        </w:rPr>
      </w:pPr>
      <w:r w:rsidRPr="00412395">
        <w:rPr>
          <w:rFonts w:ascii="Tw Cen MT" w:hAnsi="Tw Cen MT"/>
          <w:b/>
          <w:bCs/>
          <w:caps/>
          <w:sz w:val="28"/>
          <w:szCs w:val="28"/>
          <w:lang w:val="en-IN"/>
        </w:rPr>
        <w:t>Software Engineering</w:t>
      </w:r>
    </w:p>
    <w:p w14:paraId="5FBE7DA1" w14:textId="4EF15949" w:rsidR="006E503B" w:rsidRPr="00412395" w:rsidRDefault="006E503B" w:rsidP="006E503B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412395">
        <w:rPr>
          <w:rFonts w:ascii="Tw Cen MT" w:hAnsi="Tw Cen MT"/>
          <w:sz w:val="26"/>
          <w:szCs w:val="26"/>
        </w:rPr>
        <w:t>(</w:t>
      </w:r>
      <w:r w:rsidR="00412395" w:rsidRPr="00412395">
        <w:rPr>
          <w:rFonts w:ascii="Tw Cen MT" w:hAnsi="Tw Cen MT"/>
          <w:sz w:val="26"/>
          <w:szCs w:val="26"/>
        </w:rPr>
        <w:t>Common to CSE, IT</w:t>
      </w:r>
      <w:proofErr w:type="gramStart"/>
      <w:r w:rsidR="00412395" w:rsidRPr="00412395">
        <w:rPr>
          <w:rFonts w:ascii="Tw Cen MT" w:hAnsi="Tw Cen MT"/>
          <w:sz w:val="26"/>
          <w:szCs w:val="26"/>
        </w:rPr>
        <w:t>,CS</w:t>
      </w:r>
      <w:proofErr w:type="gramEnd"/>
      <w:r w:rsidR="00412395" w:rsidRPr="00412395">
        <w:rPr>
          <w:rFonts w:ascii="Tw Cen MT" w:hAnsi="Tw Cen MT"/>
          <w:sz w:val="26"/>
          <w:szCs w:val="26"/>
        </w:rPr>
        <w:t>-AIML, CS-DS,CS-</w:t>
      </w:r>
      <w:proofErr w:type="spellStart"/>
      <w:r w:rsidR="00412395" w:rsidRPr="00412395">
        <w:rPr>
          <w:rFonts w:ascii="Tw Cen MT" w:hAnsi="Tw Cen MT"/>
          <w:sz w:val="26"/>
          <w:szCs w:val="26"/>
        </w:rPr>
        <w:t>IoT</w:t>
      </w:r>
      <w:proofErr w:type="spellEnd"/>
      <w:r w:rsidR="00412395" w:rsidRPr="00412395">
        <w:rPr>
          <w:rFonts w:ascii="Tw Cen MT" w:hAnsi="Tw Cen MT"/>
          <w:sz w:val="26"/>
          <w:szCs w:val="26"/>
        </w:rPr>
        <w:t xml:space="preserve"> &amp; AIDS</w:t>
      </w:r>
      <w:r w:rsidRPr="00412395">
        <w:rPr>
          <w:rFonts w:ascii="Tw Cen MT" w:hAnsi="Tw Cen MT"/>
          <w:sz w:val="26"/>
          <w:szCs w:val="26"/>
        </w:rPr>
        <w:t>)</w:t>
      </w:r>
    </w:p>
    <w:p w14:paraId="29E66EDE" w14:textId="1BFB2954" w:rsidR="006E503B" w:rsidRPr="00412395" w:rsidRDefault="006E503B" w:rsidP="006E503B">
      <w:pPr>
        <w:spacing w:after="0" w:line="240" w:lineRule="auto"/>
        <w:rPr>
          <w:rFonts w:ascii="Tw Cen MT" w:hAnsi="Tw Cen MT"/>
          <w:b/>
          <w:sz w:val="28"/>
          <w:szCs w:val="26"/>
          <w:lang w:eastAsia="en-IN"/>
        </w:rPr>
      </w:pPr>
      <w:r w:rsidRPr="00412395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412395">
        <w:rPr>
          <w:rFonts w:ascii="Tw Cen MT" w:hAnsi="Tw Cen MT"/>
          <w:b/>
          <w:sz w:val="26"/>
          <w:szCs w:val="26"/>
          <w:lang w:eastAsia="en-IN"/>
        </w:rPr>
        <w:tab/>
      </w:r>
      <w:r w:rsidRPr="00412395">
        <w:rPr>
          <w:rFonts w:ascii="Tw Cen MT" w:hAnsi="Tw Cen MT"/>
          <w:b/>
          <w:sz w:val="26"/>
          <w:szCs w:val="26"/>
          <w:lang w:eastAsia="en-IN"/>
        </w:rPr>
        <w:tab/>
      </w:r>
      <w:r w:rsidRPr="00412395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08380B46" w14:textId="77777777" w:rsidR="006E503B" w:rsidRPr="00700BD2" w:rsidRDefault="006E503B" w:rsidP="006E503B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91540FD" w14:textId="77777777" w:rsidR="006E503B" w:rsidRPr="00700BD2" w:rsidRDefault="006E503B" w:rsidP="006E503B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6F6B0B77" w14:textId="77777777" w:rsidR="006E503B" w:rsidRDefault="006E503B" w:rsidP="006E503B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78A3C119" w14:textId="0D6D2CE6" w:rsidR="006E503B" w:rsidRPr="00420F53" w:rsidRDefault="006E503B" w:rsidP="006E503B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="00412395">
        <w:rPr>
          <w:rFonts w:ascii="Times New Roman" w:eastAsia="Calibri" w:hAnsi="Times New Roman"/>
          <w:b/>
          <w:sz w:val="24"/>
          <w:szCs w:val="24"/>
        </w:rPr>
        <w:tab/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3D33D970" w14:textId="77777777" w:rsidR="006E503B" w:rsidRPr="00420F53" w:rsidRDefault="006E503B" w:rsidP="006E503B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2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632"/>
        <w:gridCol w:w="776"/>
        <w:gridCol w:w="805"/>
        <w:gridCol w:w="806"/>
      </w:tblGrid>
      <w:tr w:rsidR="006E503B" w:rsidRPr="00420F53" w14:paraId="6A235827" w14:textId="77777777" w:rsidTr="00645A2D">
        <w:tc>
          <w:tcPr>
            <w:tcW w:w="902" w:type="dxa"/>
          </w:tcPr>
          <w:p w14:paraId="0929732F" w14:textId="77777777" w:rsidR="006E503B" w:rsidRPr="00420F53" w:rsidRDefault="006E503B" w:rsidP="006E50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16348F38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 the characteristics of software?</w:t>
            </w:r>
          </w:p>
        </w:tc>
        <w:tc>
          <w:tcPr>
            <w:tcW w:w="776" w:type="dxa"/>
          </w:tcPr>
          <w:p w14:paraId="79671335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258DD7B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63569AA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E503B" w:rsidRPr="00420F53" w14:paraId="134C5897" w14:textId="77777777" w:rsidTr="00645A2D">
        <w:tc>
          <w:tcPr>
            <w:tcW w:w="902" w:type="dxa"/>
          </w:tcPr>
          <w:p w14:paraId="68F9C641" w14:textId="77777777" w:rsidR="006E503B" w:rsidRPr="00420F53" w:rsidRDefault="006E503B" w:rsidP="006E50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51378FA4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are the advantages and disadvantages of waterfall model?</w:t>
            </w:r>
          </w:p>
        </w:tc>
        <w:tc>
          <w:tcPr>
            <w:tcW w:w="776" w:type="dxa"/>
          </w:tcPr>
          <w:p w14:paraId="5B8E7339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2E73A16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7BAC1270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503B" w:rsidRPr="00420F53" w14:paraId="2EDFA887" w14:textId="77777777" w:rsidTr="00645A2D">
        <w:tc>
          <w:tcPr>
            <w:tcW w:w="902" w:type="dxa"/>
          </w:tcPr>
          <w:p w14:paraId="72EF53AC" w14:textId="77777777" w:rsidR="006E503B" w:rsidRPr="00420F53" w:rsidRDefault="006E503B" w:rsidP="006E50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6269DDE0" w14:textId="77777777" w:rsidR="006E503B" w:rsidRPr="00420F53" w:rsidRDefault="006E503B" w:rsidP="006E503B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Define design engineering?</w:t>
            </w:r>
          </w:p>
        </w:tc>
        <w:tc>
          <w:tcPr>
            <w:tcW w:w="776" w:type="dxa"/>
          </w:tcPr>
          <w:p w14:paraId="1271C5E6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1C1D522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741A4540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E503B" w:rsidRPr="00420F53" w14:paraId="67E17BBA" w14:textId="77777777" w:rsidTr="00645A2D">
        <w:tc>
          <w:tcPr>
            <w:tcW w:w="902" w:type="dxa"/>
          </w:tcPr>
          <w:p w14:paraId="55511BAF" w14:textId="77777777" w:rsidR="006E503B" w:rsidRPr="00420F53" w:rsidRDefault="006E503B" w:rsidP="006E50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239FDDD8" w14:textId="65DFA9B2" w:rsidR="006E503B" w:rsidRPr="00420F53" w:rsidRDefault="00B756C6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Contrast </w:t>
            </w:r>
            <w:r w:rsidR="006E503B">
              <w:rPr>
                <w:rFonts w:ascii="Times New Roman" w:hAnsi="Times New Roman"/>
                <w:sz w:val="24"/>
                <w:szCs w:val="24"/>
              </w:rPr>
              <w:t>verification and validation?</w:t>
            </w:r>
          </w:p>
        </w:tc>
        <w:tc>
          <w:tcPr>
            <w:tcW w:w="776" w:type="dxa"/>
          </w:tcPr>
          <w:p w14:paraId="470E7612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0D458C6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D5E5B4D" w14:textId="0C4A2850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B756C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503B" w:rsidRPr="00420F53" w14:paraId="1AD59104" w14:textId="77777777" w:rsidTr="00645A2D">
        <w:tc>
          <w:tcPr>
            <w:tcW w:w="902" w:type="dxa"/>
          </w:tcPr>
          <w:p w14:paraId="505477D8" w14:textId="77777777" w:rsidR="006E503B" w:rsidRPr="00420F53" w:rsidRDefault="006E503B" w:rsidP="006E503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53867B2D" w14:textId="77777777" w:rsidR="006E503B" w:rsidRPr="00420F53" w:rsidRDefault="006E503B" w:rsidP="006E503B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is the role of quality in software engineering? How does it effect?</w:t>
            </w:r>
          </w:p>
        </w:tc>
        <w:tc>
          <w:tcPr>
            <w:tcW w:w="776" w:type="dxa"/>
          </w:tcPr>
          <w:p w14:paraId="693041CA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B58D76B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1A4D1970" w14:textId="59516AF2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B756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0E290A31" w14:textId="77777777" w:rsidR="006E503B" w:rsidRPr="00420F53" w:rsidRDefault="006E503B" w:rsidP="006E503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78B511" w14:textId="77777777" w:rsidR="006E503B" w:rsidRDefault="006E503B" w:rsidP="006E503B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4CC74104" w14:textId="77777777" w:rsidR="006E503B" w:rsidRPr="00420F53" w:rsidRDefault="006E503B" w:rsidP="006E503B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95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32"/>
        <w:gridCol w:w="805"/>
        <w:gridCol w:w="805"/>
        <w:gridCol w:w="807"/>
      </w:tblGrid>
      <w:tr w:rsidR="006E503B" w:rsidRPr="00420F53" w14:paraId="4F6DAB13" w14:textId="77777777" w:rsidTr="00645A2D">
        <w:tc>
          <w:tcPr>
            <w:tcW w:w="10951" w:type="dxa"/>
            <w:gridSpan w:val="5"/>
          </w:tcPr>
          <w:p w14:paraId="13160941" w14:textId="77777777" w:rsidR="006E503B" w:rsidRPr="00420F53" w:rsidRDefault="006E503B" w:rsidP="006E503B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6E503B" w:rsidRPr="00420F53" w14:paraId="528529C9" w14:textId="77777777" w:rsidTr="00645A2D">
        <w:tc>
          <w:tcPr>
            <w:tcW w:w="902" w:type="dxa"/>
          </w:tcPr>
          <w:p w14:paraId="3D48D50A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32" w:type="dxa"/>
          </w:tcPr>
          <w:p w14:paraId="2E21B202" w14:textId="77777777" w:rsidR="006E503B" w:rsidRPr="00420F53" w:rsidRDefault="006E503B" w:rsidP="006E503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are the myths related to software? Explain with example?</w:t>
            </w:r>
          </w:p>
        </w:tc>
        <w:tc>
          <w:tcPr>
            <w:tcW w:w="805" w:type="dxa"/>
          </w:tcPr>
          <w:p w14:paraId="5DB6B43E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52D8D3C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F90010C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E503B" w:rsidRPr="00420F53" w14:paraId="4673DD96" w14:textId="77777777" w:rsidTr="00645A2D">
        <w:trPr>
          <w:trHeight w:val="329"/>
        </w:trPr>
        <w:tc>
          <w:tcPr>
            <w:tcW w:w="902" w:type="dxa"/>
          </w:tcPr>
          <w:p w14:paraId="59A0EABF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0D5A7C5A" w14:textId="77777777" w:rsidR="006E503B" w:rsidRPr="00420F53" w:rsidRDefault="006E503B" w:rsidP="006E503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Describe the process framework activities?</w:t>
            </w:r>
          </w:p>
        </w:tc>
        <w:tc>
          <w:tcPr>
            <w:tcW w:w="805" w:type="dxa"/>
          </w:tcPr>
          <w:p w14:paraId="63614FCD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73F53C6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437DA6C6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E503B" w:rsidRPr="00420F53" w14:paraId="71217339" w14:textId="77777777" w:rsidTr="00645A2D">
        <w:tc>
          <w:tcPr>
            <w:tcW w:w="10951" w:type="dxa"/>
            <w:gridSpan w:val="5"/>
          </w:tcPr>
          <w:p w14:paraId="66088D4B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E503B" w:rsidRPr="00420F53" w14:paraId="4CC56DFC" w14:textId="77777777" w:rsidTr="00645A2D">
        <w:tc>
          <w:tcPr>
            <w:tcW w:w="902" w:type="dxa"/>
          </w:tcPr>
          <w:p w14:paraId="2B4E5103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32" w:type="dxa"/>
          </w:tcPr>
          <w:p w14:paraId="7686AAF1" w14:textId="77777777" w:rsidR="006E503B" w:rsidRPr="00412395" w:rsidRDefault="006E503B" w:rsidP="004123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95">
              <w:rPr>
                <w:rFonts w:ascii="Times New Roman" w:hAnsi="Times New Roman"/>
                <w:sz w:val="24"/>
                <w:szCs w:val="24"/>
              </w:rPr>
              <w:t>Explain CMMI levels in detail? How CMMI is different from CMM? Discuss the importance of process maturity?</w:t>
            </w:r>
          </w:p>
        </w:tc>
        <w:tc>
          <w:tcPr>
            <w:tcW w:w="805" w:type="dxa"/>
          </w:tcPr>
          <w:p w14:paraId="2758CB00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47084C3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BA1E470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503B" w:rsidRPr="00420F53" w14:paraId="5BBE2055" w14:textId="77777777" w:rsidTr="00645A2D">
        <w:tc>
          <w:tcPr>
            <w:tcW w:w="10951" w:type="dxa"/>
            <w:gridSpan w:val="5"/>
          </w:tcPr>
          <w:p w14:paraId="4D193975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E503B" w:rsidRPr="00420F53" w14:paraId="06CCE287" w14:textId="77777777" w:rsidTr="00645A2D">
        <w:tc>
          <w:tcPr>
            <w:tcW w:w="902" w:type="dxa"/>
          </w:tcPr>
          <w:p w14:paraId="27EB4D20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32" w:type="dxa"/>
          </w:tcPr>
          <w:p w14:paraId="08FA7BDA" w14:textId="77777777" w:rsidR="006E503B" w:rsidRPr="00420F53" w:rsidRDefault="006E503B" w:rsidP="006E50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How does incremental process model work and when it is suitable?</w:t>
            </w:r>
          </w:p>
        </w:tc>
        <w:tc>
          <w:tcPr>
            <w:tcW w:w="805" w:type="dxa"/>
          </w:tcPr>
          <w:p w14:paraId="0C6E08A8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44EB9D1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0B3B8E40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E503B" w:rsidRPr="00420F53" w14:paraId="524C6E52" w14:textId="77777777" w:rsidTr="00645A2D">
        <w:tc>
          <w:tcPr>
            <w:tcW w:w="902" w:type="dxa"/>
          </w:tcPr>
          <w:p w14:paraId="7D1B0E23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11FA3E4B" w14:textId="77777777" w:rsidR="006E503B" w:rsidRPr="00420F53" w:rsidRDefault="006E503B" w:rsidP="006E503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State the principles and advantages of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Agile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process model?</w:t>
            </w:r>
          </w:p>
        </w:tc>
        <w:tc>
          <w:tcPr>
            <w:tcW w:w="805" w:type="dxa"/>
          </w:tcPr>
          <w:p w14:paraId="4834742D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F59AD47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E5948D8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503B" w:rsidRPr="00420F53" w14:paraId="4A46D774" w14:textId="77777777" w:rsidTr="00645A2D">
        <w:tc>
          <w:tcPr>
            <w:tcW w:w="10951" w:type="dxa"/>
            <w:gridSpan w:val="5"/>
          </w:tcPr>
          <w:p w14:paraId="59311030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E503B" w:rsidRPr="00420F53" w14:paraId="67EF4431" w14:textId="77777777" w:rsidTr="00645A2D">
        <w:tc>
          <w:tcPr>
            <w:tcW w:w="902" w:type="dxa"/>
          </w:tcPr>
          <w:p w14:paraId="1AC46B10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32" w:type="dxa"/>
          </w:tcPr>
          <w:p w14:paraId="7C4C0A31" w14:textId="77777777" w:rsidR="006E503B" w:rsidRPr="00412395" w:rsidRDefault="006E503B" w:rsidP="004123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395">
              <w:rPr>
                <w:rFonts w:ascii="Times New Roman" w:hAnsi="Times New Roman"/>
                <w:sz w:val="24"/>
                <w:szCs w:val="24"/>
              </w:rPr>
              <w:t>List the steps of requirement engineering process? Explain them and mention the purpose of each step?</w:t>
            </w:r>
          </w:p>
        </w:tc>
        <w:tc>
          <w:tcPr>
            <w:tcW w:w="805" w:type="dxa"/>
          </w:tcPr>
          <w:p w14:paraId="0C3001A6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8BBFCEC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4EE2A560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503B" w:rsidRPr="00420F53" w14:paraId="6E6CA3C1" w14:textId="77777777" w:rsidTr="00645A2D">
        <w:tc>
          <w:tcPr>
            <w:tcW w:w="10951" w:type="dxa"/>
            <w:gridSpan w:val="5"/>
          </w:tcPr>
          <w:p w14:paraId="6117F05A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E503B" w:rsidRPr="00420F53" w14:paraId="348537DD" w14:textId="77777777" w:rsidTr="00645A2D">
        <w:tc>
          <w:tcPr>
            <w:tcW w:w="902" w:type="dxa"/>
          </w:tcPr>
          <w:p w14:paraId="58D31501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32" w:type="dxa"/>
          </w:tcPr>
          <w:p w14:paraId="34D9A4CD" w14:textId="77777777" w:rsidR="006E503B" w:rsidRPr="00420F53" w:rsidRDefault="006E503B" w:rsidP="0041239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does use case diagram represent? What are its components? Give an example?</w:t>
            </w:r>
          </w:p>
        </w:tc>
        <w:tc>
          <w:tcPr>
            <w:tcW w:w="805" w:type="dxa"/>
          </w:tcPr>
          <w:p w14:paraId="1C94135B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7B75D73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0890B59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503B" w:rsidRPr="00420F53" w14:paraId="4BFE2F8D" w14:textId="77777777" w:rsidTr="00645A2D">
        <w:tc>
          <w:tcPr>
            <w:tcW w:w="902" w:type="dxa"/>
          </w:tcPr>
          <w:p w14:paraId="75BCEDA7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6BF60DBC" w14:textId="77777777" w:rsidR="006E503B" w:rsidRPr="00420F53" w:rsidRDefault="006E503B" w:rsidP="00412395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When does an activity diagram is used? Discuss with an example?</w:t>
            </w:r>
          </w:p>
        </w:tc>
        <w:tc>
          <w:tcPr>
            <w:tcW w:w="805" w:type="dxa"/>
          </w:tcPr>
          <w:p w14:paraId="5979DF0E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36EFC5F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43D48BA6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E503B" w:rsidRPr="00420F53" w14:paraId="6905C9EB" w14:textId="77777777" w:rsidTr="00645A2D">
        <w:tc>
          <w:tcPr>
            <w:tcW w:w="10951" w:type="dxa"/>
            <w:gridSpan w:val="5"/>
          </w:tcPr>
          <w:p w14:paraId="717322AA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E503B" w:rsidRPr="00420F53" w14:paraId="2BF4497B" w14:textId="77777777" w:rsidTr="00645A2D">
        <w:trPr>
          <w:trHeight w:val="70"/>
        </w:trPr>
        <w:tc>
          <w:tcPr>
            <w:tcW w:w="902" w:type="dxa"/>
          </w:tcPr>
          <w:p w14:paraId="1E202772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32" w:type="dxa"/>
          </w:tcPr>
          <w:p w14:paraId="5296098B" w14:textId="6D7012AE" w:rsidR="006E503B" w:rsidRPr="00420F53" w:rsidRDefault="00B756C6" w:rsidP="00B756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List and explain design concept</w:t>
            </w:r>
            <w:r w:rsidR="001A1972">
              <w:rPr>
                <w:rFonts w:ascii="Times New Roman" w:hAnsi="Times New Roman"/>
                <w:sz w:val="24"/>
                <w:szCs w:val="24"/>
              </w:rPr>
              <w:t>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60F8FE20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B39E94A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07B7A9A8" w14:textId="70A671B5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B756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E503B" w:rsidRPr="00420F53" w14:paraId="6A820626" w14:textId="77777777" w:rsidTr="00645A2D">
        <w:tc>
          <w:tcPr>
            <w:tcW w:w="10951" w:type="dxa"/>
            <w:gridSpan w:val="5"/>
          </w:tcPr>
          <w:p w14:paraId="55B3B70B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E503B" w:rsidRPr="00420F53" w14:paraId="20BDBE78" w14:textId="77777777" w:rsidTr="00645A2D">
        <w:tc>
          <w:tcPr>
            <w:tcW w:w="902" w:type="dxa"/>
          </w:tcPr>
          <w:p w14:paraId="1932C1E3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32" w:type="dxa"/>
          </w:tcPr>
          <w:p w14:paraId="4B44F263" w14:textId="77777777" w:rsidR="006E503B" w:rsidRPr="00420F53" w:rsidRDefault="006E503B" w:rsidP="006E503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Why testing is required? What are its objectives? </w:t>
            </w:r>
          </w:p>
        </w:tc>
        <w:tc>
          <w:tcPr>
            <w:tcW w:w="805" w:type="dxa"/>
          </w:tcPr>
          <w:p w14:paraId="2F13A066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EFD3A21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73ABCBFE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E503B" w:rsidRPr="00420F53" w14:paraId="75EB082B" w14:textId="77777777" w:rsidTr="00645A2D">
        <w:tc>
          <w:tcPr>
            <w:tcW w:w="902" w:type="dxa"/>
          </w:tcPr>
          <w:p w14:paraId="2A40CA5A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129FA07C" w14:textId="77777777" w:rsidR="006E503B" w:rsidRPr="00420F53" w:rsidRDefault="006E503B" w:rsidP="0041239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What are the metrics used for measuring the quality of source code? Give an example?</w:t>
            </w:r>
          </w:p>
        </w:tc>
        <w:tc>
          <w:tcPr>
            <w:tcW w:w="805" w:type="dxa"/>
          </w:tcPr>
          <w:p w14:paraId="10DC7AF5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7565CE89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DB14D30" w14:textId="0EDA34B3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D80C6E">
              <w:rPr>
                <w:rFonts w:ascii="Times New Roman" w:hAnsi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6E503B" w:rsidRPr="00420F53" w14:paraId="67C9D615" w14:textId="77777777" w:rsidTr="00645A2D">
        <w:tc>
          <w:tcPr>
            <w:tcW w:w="10951" w:type="dxa"/>
            <w:gridSpan w:val="5"/>
          </w:tcPr>
          <w:p w14:paraId="54A562BD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E503B" w:rsidRPr="00420F53" w14:paraId="612B8B05" w14:textId="77777777" w:rsidTr="00645A2D">
        <w:tc>
          <w:tcPr>
            <w:tcW w:w="902" w:type="dxa"/>
          </w:tcPr>
          <w:p w14:paraId="4526D346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632" w:type="dxa"/>
          </w:tcPr>
          <w:p w14:paraId="7D83F0A1" w14:textId="77777777" w:rsidR="006E503B" w:rsidRPr="00420F53" w:rsidRDefault="006E503B" w:rsidP="004123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How do you apply unit testing and integration testing? Explain and Compare with an example?</w:t>
            </w:r>
          </w:p>
        </w:tc>
        <w:tc>
          <w:tcPr>
            <w:tcW w:w="805" w:type="dxa"/>
          </w:tcPr>
          <w:p w14:paraId="49B34646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D9BD9F2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5F05160B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E503B" w:rsidRPr="00420F53" w14:paraId="1DF424A8" w14:textId="77777777" w:rsidTr="00645A2D">
        <w:tc>
          <w:tcPr>
            <w:tcW w:w="10951" w:type="dxa"/>
            <w:gridSpan w:val="5"/>
          </w:tcPr>
          <w:p w14:paraId="5E8135A7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E503B" w:rsidRPr="00420F53" w14:paraId="25D5746E" w14:textId="77777777" w:rsidTr="00645A2D">
        <w:trPr>
          <w:trHeight w:val="123"/>
        </w:trPr>
        <w:tc>
          <w:tcPr>
            <w:tcW w:w="902" w:type="dxa"/>
          </w:tcPr>
          <w:p w14:paraId="3A2F0478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32" w:type="dxa"/>
          </w:tcPr>
          <w:p w14:paraId="38CB355A" w14:textId="77777777" w:rsidR="006E503B" w:rsidRPr="00420F53" w:rsidRDefault="006E503B" w:rsidP="006E503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Differentiate reactive and proactive risk strategies?</w:t>
            </w:r>
          </w:p>
        </w:tc>
        <w:tc>
          <w:tcPr>
            <w:tcW w:w="805" w:type="dxa"/>
          </w:tcPr>
          <w:p w14:paraId="66CA9BA7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5C24D55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A1D6C6E" w14:textId="0E050100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B756C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E503B" w:rsidRPr="00420F53" w14:paraId="07DF98B9" w14:textId="77777777" w:rsidTr="00645A2D">
        <w:tc>
          <w:tcPr>
            <w:tcW w:w="902" w:type="dxa"/>
          </w:tcPr>
          <w:p w14:paraId="08E069D8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32" w:type="dxa"/>
          </w:tcPr>
          <w:p w14:paraId="24493AB1" w14:textId="77777777" w:rsidR="006E503B" w:rsidRPr="00420F53" w:rsidRDefault="006E503B" w:rsidP="006E503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software quality assurance and ISO 9000 standard?</w:t>
            </w:r>
          </w:p>
        </w:tc>
        <w:tc>
          <w:tcPr>
            <w:tcW w:w="805" w:type="dxa"/>
          </w:tcPr>
          <w:p w14:paraId="285D6D1F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330096B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04E60878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E503B" w:rsidRPr="00420F53" w14:paraId="21658D9A" w14:textId="77777777" w:rsidTr="00645A2D">
        <w:tc>
          <w:tcPr>
            <w:tcW w:w="10951" w:type="dxa"/>
            <w:gridSpan w:val="5"/>
          </w:tcPr>
          <w:p w14:paraId="27F29C5E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E503B" w:rsidRPr="00420F53" w14:paraId="545DB64C" w14:textId="77777777" w:rsidTr="00645A2D">
        <w:tc>
          <w:tcPr>
            <w:tcW w:w="902" w:type="dxa"/>
          </w:tcPr>
          <w:p w14:paraId="4FF62369" w14:textId="77777777" w:rsidR="006E503B" w:rsidRPr="00420F53" w:rsidRDefault="006E503B" w:rsidP="006E50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632" w:type="dxa"/>
          </w:tcPr>
          <w:p w14:paraId="30B96483" w14:textId="77777777" w:rsidR="006E503B" w:rsidRPr="00420F53" w:rsidRDefault="006E503B" w:rsidP="0041239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What is software risk? How risks are identified, projected and managed by using RMMM plan? </w:t>
            </w:r>
          </w:p>
        </w:tc>
        <w:tc>
          <w:tcPr>
            <w:tcW w:w="805" w:type="dxa"/>
          </w:tcPr>
          <w:p w14:paraId="5351C89C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389EC68" w14:textId="77777777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06" w:type="dxa"/>
          </w:tcPr>
          <w:p w14:paraId="5D3EFC30" w14:textId="4AA55A41" w:rsidR="006E503B" w:rsidRPr="00420F53" w:rsidRDefault="006E503B" w:rsidP="006E50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D3098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14:paraId="42D7FD5B" w14:textId="77777777" w:rsidR="006E503B" w:rsidRPr="00420F53" w:rsidRDefault="006E503B" w:rsidP="006E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sectPr w:rsidR="006E503B" w:rsidRPr="00420F53" w:rsidSect="00412395">
      <w:footerReference w:type="default" r:id="rId8"/>
      <w:pgSz w:w="11906" w:h="16838"/>
      <w:pgMar w:top="567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CC7C0F" w14:textId="77777777" w:rsidR="002A4939" w:rsidRDefault="002A4939" w:rsidP="00412395">
      <w:pPr>
        <w:spacing w:after="0" w:line="240" w:lineRule="auto"/>
      </w:pPr>
      <w:r>
        <w:separator/>
      </w:r>
    </w:p>
  </w:endnote>
  <w:endnote w:type="continuationSeparator" w:id="0">
    <w:p w14:paraId="3EB6B5CE" w14:textId="77777777" w:rsidR="002A4939" w:rsidRDefault="002A4939" w:rsidP="00412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8471756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1689DCD" w14:textId="733536A5" w:rsidR="00412395" w:rsidRDefault="00412395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80C6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B756C6">
              <w:rPr>
                <w:b/>
                <w:bCs/>
                <w:sz w:val="24"/>
                <w:szCs w:val="24"/>
              </w:rPr>
              <w:t>1</w:t>
            </w:r>
          </w:p>
        </w:sdtContent>
      </w:sdt>
    </w:sdtContent>
  </w:sdt>
  <w:p w14:paraId="15C4FA76" w14:textId="77777777" w:rsidR="00412395" w:rsidRDefault="004123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DB2D8B" w14:textId="77777777" w:rsidR="002A4939" w:rsidRDefault="002A4939" w:rsidP="00412395">
      <w:pPr>
        <w:spacing w:after="0" w:line="240" w:lineRule="auto"/>
      </w:pPr>
      <w:r>
        <w:separator/>
      </w:r>
    </w:p>
  </w:footnote>
  <w:footnote w:type="continuationSeparator" w:id="0">
    <w:p w14:paraId="20030E33" w14:textId="77777777" w:rsidR="002A4939" w:rsidRDefault="002A4939" w:rsidP="004123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0C3"/>
    <w:rsid w:val="001A1972"/>
    <w:rsid w:val="001B677E"/>
    <w:rsid w:val="002A4939"/>
    <w:rsid w:val="00412395"/>
    <w:rsid w:val="00645A2D"/>
    <w:rsid w:val="006E503B"/>
    <w:rsid w:val="00814B63"/>
    <w:rsid w:val="00A120C3"/>
    <w:rsid w:val="00B756C6"/>
    <w:rsid w:val="00C31AE0"/>
    <w:rsid w:val="00C64E49"/>
    <w:rsid w:val="00CF7B43"/>
    <w:rsid w:val="00D30981"/>
    <w:rsid w:val="00D80C6E"/>
    <w:rsid w:val="00E90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3DE3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03B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2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2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20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2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20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20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20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20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20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20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20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20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20C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20C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20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20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20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20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20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2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2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2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2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20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2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20C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20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20C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20C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6E503B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123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2395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123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2395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03B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20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20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20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20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20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120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120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120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120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20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20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20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20C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20C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20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20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20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20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120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20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120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20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120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120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120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120C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120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120C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120C3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6E503B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123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2395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123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2395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323</Words>
  <Characters>1842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9</cp:revision>
  <cp:lastPrinted>2026-05-29T07:04:00Z</cp:lastPrinted>
  <dcterms:created xsi:type="dcterms:W3CDTF">2026-05-14T09:23:00Z</dcterms:created>
  <dcterms:modified xsi:type="dcterms:W3CDTF">2026-05-29T07:12:00Z</dcterms:modified>
</cp:coreProperties>
</file>